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2364"/>
        <w:gridCol w:w="1882"/>
        <w:gridCol w:w="1702"/>
      </w:tblGrid>
      <w:tr w:rsidR="00652350" w14:paraId="4CB18BBA" w14:textId="32D4B9D7" w:rsidTr="001A6B93">
        <w:tc>
          <w:tcPr>
            <w:tcW w:w="988" w:type="dxa"/>
            <w:shd w:val="clear" w:color="auto" w:fill="F4B083" w:themeFill="accent2" w:themeFillTint="99"/>
          </w:tcPr>
          <w:p w14:paraId="46D8E42E" w14:textId="6A979DC4" w:rsidR="00652350" w:rsidRPr="001A6B93" w:rsidRDefault="00652350">
            <w:pPr>
              <w:rPr>
                <w:b/>
                <w:bCs/>
              </w:rPr>
            </w:pPr>
            <w:r w:rsidRPr="001A6B93">
              <w:rPr>
                <w:b/>
                <w:bCs/>
              </w:rPr>
              <w:t>Lp.</w:t>
            </w:r>
          </w:p>
        </w:tc>
        <w:tc>
          <w:tcPr>
            <w:tcW w:w="2126" w:type="dxa"/>
            <w:shd w:val="clear" w:color="auto" w:fill="F4B083" w:themeFill="accent2" w:themeFillTint="99"/>
          </w:tcPr>
          <w:p w14:paraId="09B69CAB" w14:textId="686352A9" w:rsidR="00652350" w:rsidRPr="001A6B93" w:rsidRDefault="00652350">
            <w:pPr>
              <w:rPr>
                <w:b/>
                <w:bCs/>
              </w:rPr>
            </w:pPr>
            <w:r w:rsidRPr="001A6B93">
              <w:rPr>
                <w:b/>
                <w:bCs/>
              </w:rPr>
              <w:t>Nazwa</w:t>
            </w:r>
          </w:p>
        </w:tc>
        <w:tc>
          <w:tcPr>
            <w:tcW w:w="2364" w:type="dxa"/>
            <w:shd w:val="clear" w:color="auto" w:fill="F4B083" w:themeFill="accent2" w:themeFillTint="99"/>
          </w:tcPr>
          <w:p w14:paraId="3DA50B70" w14:textId="1CCA8449" w:rsidR="00652350" w:rsidRPr="001A6B93" w:rsidRDefault="00652350">
            <w:pPr>
              <w:rPr>
                <w:b/>
                <w:bCs/>
              </w:rPr>
            </w:pPr>
            <w:r w:rsidRPr="001A6B93">
              <w:rPr>
                <w:b/>
                <w:bCs/>
              </w:rPr>
              <w:t>Opis</w:t>
            </w:r>
          </w:p>
        </w:tc>
        <w:tc>
          <w:tcPr>
            <w:tcW w:w="1882" w:type="dxa"/>
            <w:shd w:val="clear" w:color="auto" w:fill="F4B083" w:themeFill="accent2" w:themeFillTint="99"/>
          </w:tcPr>
          <w:p w14:paraId="7FB48DD1" w14:textId="19A140D4" w:rsidR="00652350" w:rsidRPr="001A6B93" w:rsidRDefault="00652350">
            <w:pPr>
              <w:rPr>
                <w:b/>
                <w:bCs/>
              </w:rPr>
            </w:pPr>
            <w:r w:rsidRPr="001A6B93">
              <w:rPr>
                <w:b/>
                <w:bCs/>
              </w:rPr>
              <w:t>ilość</w:t>
            </w:r>
          </w:p>
        </w:tc>
        <w:tc>
          <w:tcPr>
            <w:tcW w:w="1702" w:type="dxa"/>
            <w:shd w:val="clear" w:color="auto" w:fill="F4B083" w:themeFill="accent2" w:themeFillTint="99"/>
          </w:tcPr>
          <w:p w14:paraId="25EA3138" w14:textId="248E5D9B" w:rsidR="00652350" w:rsidRPr="001A6B93" w:rsidRDefault="00652350">
            <w:pPr>
              <w:rPr>
                <w:b/>
                <w:bCs/>
              </w:rPr>
            </w:pPr>
            <w:r w:rsidRPr="001A6B93">
              <w:rPr>
                <w:b/>
                <w:bCs/>
              </w:rPr>
              <w:t>Cena</w:t>
            </w:r>
          </w:p>
        </w:tc>
      </w:tr>
      <w:tr w:rsidR="00652350" w14:paraId="7B26ED2C" w14:textId="246EE918" w:rsidTr="001A6B93">
        <w:tc>
          <w:tcPr>
            <w:tcW w:w="988" w:type="dxa"/>
            <w:vMerge w:val="restart"/>
          </w:tcPr>
          <w:p w14:paraId="524A41B3" w14:textId="310C4B48" w:rsidR="00652350" w:rsidRDefault="00652350">
            <w:r>
              <w:t>1.</w:t>
            </w:r>
          </w:p>
        </w:tc>
        <w:tc>
          <w:tcPr>
            <w:tcW w:w="2126" w:type="dxa"/>
            <w:vMerge w:val="restart"/>
          </w:tcPr>
          <w:p w14:paraId="05C755C9" w14:textId="320764B9" w:rsidR="00652350" w:rsidRPr="001A6B93" w:rsidRDefault="00652350">
            <w:pPr>
              <w:rPr>
                <w:b/>
                <w:bCs/>
                <w:i/>
                <w:iCs/>
              </w:rPr>
            </w:pPr>
            <w:r w:rsidRPr="001A6B93">
              <w:rPr>
                <w:b/>
                <w:bCs/>
                <w:i/>
                <w:iCs/>
              </w:rPr>
              <w:t>Roboty budowlane</w:t>
            </w:r>
          </w:p>
        </w:tc>
        <w:tc>
          <w:tcPr>
            <w:tcW w:w="2364" w:type="dxa"/>
          </w:tcPr>
          <w:p w14:paraId="4B32A6C2" w14:textId="74A43B6D" w:rsidR="00652350" w:rsidRDefault="00652350">
            <w:r>
              <w:t>Prace ziemne – wykonanie podbudowy pod nawierzchnię (korytowanie</w:t>
            </w:r>
            <w:r w:rsidR="00CF6B10">
              <w:t xml:space="preserve"> gr </w:t>
            </w:r>
            <w:r w:rsidR="00D51FA9">
              <w:t>3</w:t>
            </w:r>
            <w:r w:rsidR="00CF6B10">
              <w:t>0 cm</w:t>
            </w:r>
            <w:r>
              <w:t>, piasek</w:t>
            </w:r>
            <w:r w:rsidR="00CF6B10">
              <w:t xml:space="preserve"> gr. 10 cm</w:t>
            </w:r>
            <w:r>
              <w:t>, kruszywo</w:t>
            </w:r>
            <w:r w:rsidR="00CF6B10">
              <w:t xml:space="preserve"> 15 cm</w:t>
            </w:r>
            <w:r>
              <w:t>, zagęszczenie)</w:t>
            </w:r>
          </w:p>
        </w:tc>
        <w:tc>
          <w:tcPr>
            <w:tcW w:w="1882" w:type="dxa"/>
          </w:tcPr>
          <w:p w14:paraId="713436CB" w14:textId="49F34894" w:rsidR="00652350" w:rsidRDefault="00652350">
            <w:r>
              <w:t>160</w:t>
            </w:r>
          </w:p>
        </w:tc>
        <w:tc>
          <w:tcPr>
            <w:tcW w:w="1702" w:type="dxa"/>
          </w:tcPr>
          <w:p w14:paraId="4DF0F697" w14:textId="77777777" w:rsidR="00652350" w:rsidRDefault="00652350"/>
        </w:tc>
      </w:tr>
      <w:tr w:rsidR="00652350" w14:paraId="72816A77" w14:textId="3030D387" w:rsidTr="001A6B93">
        <w:tc>
          <w:tcPr>
            <w:tcW w:w="988" w:type="dxa"/>
            <w:vMerge/>
          </w:tcPr>
          <w:p w14:paraId="1F65B2B0" w14:textId="77777777" w:rsidR="00652350" w:rsidRDefault="00652350"/>
        </w:tc>
        <w:tc>
          <w:tcPr>
            <w:tcW w:w="2126" w:type="dxa"/>
            <w:vMerge/>
          </w:tcPr>
          <w:p w14:paraId="1B84CD9A" w14:textId="77777777" w:rsidR="00652350" w:rsidRDefault="00652350"/>
        </w:tc>
        <w:tc>
          <w:tcPr>
            <w:tcW w:w="2364" w:type="dxa"/>
          </w:tcPr>
          <w:p w14:paraId="50D0413F" w14:textId="0831338D" w:rsidR="00652350" w:rsidRDefault="00652350">
            <w:r>
              <w:t>Obrzeża SBR w ławie betonowej</w:t>
            </w:r>
            <w:r w:rsidR="00D51FA9">
              <w:t xml:space="preserve"> gr 8 cm</w:t>
            </w:r>
          </w:p>
        </w:tc>
        <w:tc>
          <w:tcPr>
            <w:tcW w:w="1882" w:type="dxa"/>
          </w:tcPr>
          <w:p w14:paraId="6063DF7B" w14:textId="39141303" w:rsidR="00652350" w:rsidRDefault="00652350">
            <w:r>
              <w:t>56</w:t>
            </w:r>
          </w:p>
        </w:tc>
        <w:tc>
          <w:tcPr>
            <w:tcW w:w="1702" w:type="dxa"/>
          </w:tcPr>
          <w:p w14:paraId="5C2F9F42" w14:textId="77777777" w:rsidR="00652350" w:rsidRDefault="00652350"/>
        </w:tc>
      </w:tr>
      <w:tr w:rsidR="00652350" w14:paraId="7DDF88B2" w14:textId="29FD902D" w:rsidTr="001A6B93">
        <w:tc>
          <w:tcPr>
            <w:tcW w:w="988" w:type="dxa"/>
            <w:vMerge/>
          </w:tcPr>
          <w:p w14:paraId="69DE4FF0" w14:textId="77777777" w:rsidR="00652350" w:rsidRDefault="00652350"/>
        </w:tc>
        <w:tc>
          <w:tcPr>
            <w:tcW w:w="2126" w:type="dxa"/>
            <w:vMerge/>
          </w:tcPr>
          <w:p w14:paraId="10AD9C02" w14:textId="77777777" w:rsidR="00652350" w:rsidRDefault="00652350"/>
        </w:tc>
        <w:tc>
          <w:tcPr>
            <w:tcW w:w="2364" w:type="dxa"/>
          </w:tcPr>
          <w:p w14:paraId="6F46A8D4" w14:textId="0791405C" w:rsidR="00652350" w:rsidRDefault="00652350">
            <w:r>
              <w:t xml:space="preserve">Nawierzchnia SBR/EPDM gr 40mm, </w:t>
            </w:r>
            <w:r w:rsidR="00916790">
              <w:t xml:space="preserve">kolor </w:t>
            </w:r>
            <w:r w:rsidR="0089693C">
              <w:t>zielony</w:t>
            </w:r>
          </w:p>
        </w:tc>
        <w:tc>
          <w:tcPr>
            <w:tcW w:w="1882" w:type="dxa"/>
          </w:tcPr>
          <w:p w14:paraId="04C7BE63" w14:textId="3A6F9D0F" w:rsidR="00652350" w:rsidRDefault="00652350">
            <w:r>
              <w:t>160</w:t>
            </w:r>
          </w:p>
        </w:tc>
        <w:tc>
          <w:tcPr>
            <w:tcW w:w="1702" w:type="dxa"/>
          </w:tcPr>
          <w:p w14:paraId="7F90E915" w14:textId="77777777" w:rsidR="00652350" w:rsidRDefault="00652350"/>
        </w:tc>
      </w:tr>
      <w:tr w:rsidR="00652350" w14:paraId="4E85370A" w14:textId="754AC98E" w:rsidTr="001A6B93">
        <w:tc>
          <w:tcPr>
            <w:tcW w:w="988" w:type="dxa"/>
            <w:vMerge/>
          </w:tcPr>
          <w:p w14:paraId="038BFF5E" w14:textId="77777777" w:rsidR="00652350" w:rsidRDefault="00652350"/>
        </w:tc>
        <w:tc>
          <w:tcPr>
            <w:tcW w:w="2126" w:type="dxa"/>
            <w:vMerge/>
          </w:tcPr>
          <w:p w14:paraId="2CD05F70" w14:textId="77777777" w:rsidR="00652350" w:rsidRDefault="00652350"/>
        </w:tc>
        <w:tc>
          <w:tcPr>
            <w:tcW w:w="2364" w:type="dxa"/>
          </w:tcPr>
          <w:p w14:paraId="50EA1E8F" w14:textId="6E46A013" w:rsidR="00652350" w:rsidRDefault="00652350">
            <w:r>
              <w:t>Prace projektowe</w:t>
            </w:r>
          </w:p>
        </w:tc>
        <w:tc>
          <w:tcPr>
            <w:tcW w:w="1882" w:type="dxa"/>
          </w:tcPr>
          <w:p w14:paraId="40A329BE" w14:textId="66E929B4" w:rsidR="00652350" w:rsidRDefault="00652350">
            <w:r>
              <w:t>1</w:t>
            </w:r>
          </w:p>
        </w:tc>
        <w:tc>
          <w:tcPr>
            <w:tcW w:w="1702" w:type="dxa"/>
          </w:tcPr>
          <w:p w14:paraId="51234166" w14:textId="77777777" w:rsidR="00652350" w:rsidRDefault="00652350"/>
        </w:tc>
      </w:tr>
      <w:tr w:rsidR="00652350" w14:paraId="5C8818A1" w14:textId="5090C6C9" w:rsidTr="001A6B93">
        <w:tc>
          <w:tcPr>
            <w:tcW w:w="988" w:type="dxa"/>
            <w:vMerge/>
          </w:tcPr>
          <w:p w14:paraId="679D4C61" w14:textId="77777777" w:rsidR="00652350" w:rsidRDefault="00652350"/>
        </w:tc>
        <w:tc>
          <w:tcPr>
            <w:tcW w:w="2126" w:type="dxa"/>
            <w:vMerge/>
          </w:tcPr>
          <w:p w14:paraId="18880599" w14:textId="77777777" w:rsidR="00652350" w:rsidRDefault="00652350"/>
        </w:tc>
        <w:tc>
          <w:tcPr>
            <w:tcW w:w="2364" w:type="dxa"/>
          </w:tcPr>
          <w:p w14:paraId="354B88B0" w14:textId="4DA32881" w:rsidR="00652350" w:rsidRDefault="00652350">
            <w:r>
              <w:t>Dokumentacja powykonawcza</w:t>
            </w:r>
          </w:p>
        </w:tc>
        <w:tc>
          <w:tcPr>
            <w:tcW w:w="1882" w:type="dxa"/>
          </w:tcPr>
          <w:p w14:paraId="2DC79411" w14:textId="19F1D5C1" w:rsidR="00652350" w:rsidRDefault="00652350">
            <w:r>
              <w:t>1</w:t>
            </w:r>
          </w:p>
        </w:tc>
        <w:tc>
          <w:tcPr>
            <w:tcW w:w="1702" w:type="dxa"/>
          </w:tcPr>
          <w:p w14:paraId="5D26F9F7" w14:textId="77777777" w:rsidR="00652350" w:rsidRDefault="00652350"/>
        </w:tc>
      </w:tr>
      <w:tr w:rsidR="00652350" w14:paraId="4A34608F" w14:textId="77777777" w:rsidTr="001A6B93">
        <w:tc>
          <w:tcPr>
            <w:tcW w:w="988" w:type="dxa"/>
            <w:vMerge/>
          </w:tcPr>
          <w:p w14:paraId="6F40BEED" w14:textId="77777777" w:rsidR="00652350" w:rsidRDefault="00652350"/>
        </w:tc>
        <w:tc>
          <w:tcPr>
            <w:tcW w:w="2126" w:type="dxa"/>
            <w:vMerge/>
          </w:tcPr>
          <w:p w14:paraId="21E97E3D" w14:textId="77777777" w:rsidR="00652350" w:rsidRDefault="00652350"/>
        </w:tc>
        <w:tc>
          <w:tcPr>
            <w:tcW w:w="2364" w:type="dxa"/>
          </w:tcPr>
          <w:p w14:paraId="159CB29E" w14:textId="14717C82" w:rsidR="00652350" w:rsidRDefault="00652350">
            <w:r>
              <w:t xml:space="preserve">Kontrola </w:t>
            </w:r>
            <w:proofErr w:type="spellStart"/>
            <w:r>
              <w:t>pomontażowa</w:t>
            </w:r>
            <w:proofErr w:type="spellEnd"/>
          </w:p>
        </w:tc>
        <w:tc>
          <w:tcPr>
            <w:tcW w:w="1882" w:type="dxa"/>
          </w:tcPr>
          <w:p w14:paraId="377D23AD" w14:textId="6DA20E26" w:rsidR="00652350" w:rsidRDefault="00652350">
            <w:r>
              <w:t>1</w:t>
            </w:r>
          </w:p>
        </w:tc>
        <w:tc>
          <w:tcPr>
            <w:tcW w:w="1702" w:type="dxa"/>
          </w:tcPr>
          <w:p w14:paraId="56CE7A3D" w14:textId="77777777" w:rsidR="00652350" w:rsidRDefault="00652350"/>
        </w:tc>
      </w:tr>
      <w:tr w:rsidR="00652350" w14:paraId="17812786" w14:textId="77777777" w:rsidTr="001A6B93">
        <w:tc>
          <w:tcPr>
            <w:tcW w:w="7360" w:type="dxa"/>
            <w:gridSpan w:val="4"/>
          </w:tcPr>
          <w:p w14:paraId="72F59F43" w14:textId="178FFD63" w:rsidR="00652350" w:rsidRPr="00652350" w:rsidRDefault="00652350">
            <w:pPr>
              <w:rPr>
                <w:b/>
                <w:bCs/>
              </w:rPr>
            </w:pPr>
            <w:r>
              <w:rPr>
                <w:b/>
                <w:bCs/>
              </w:rPr>
              <w:t>Razem:</w:t>
            </w:r>
          </w:p>
        </w:tc>
        <w:tc>
          <w:tcPr>
            <w:tcW w:w="1702" w:type="dxa"/>
            <w:shd w:val="clear" w:color="auto" w:fill="F4B083" w:themeFill="accent2" w:themeFillTint="99"/>
          </w:tcPr>
          <w:p w14:paraId="53EBC8BF" w14:textId="77777777" w:rsidR="00652350" w:rsidRDefault="00652350"/>
        </w:tc>
      </w:tr>
      <w:tr w:rsidR="001A6B93" w14:paraId="7454ED96" w14:textId="77777777" w:rsidTr="001A6B93">
        <w:tc>
          <w:tcPr>
            <w:tcW w:w="988" w:type="dxa"/>
            <w:vMerge w:val="restart"/>
          </w:tcPr>
          <w:p w14:paraId="20258120" w14:textId="77777777" w:rsidR="001A6B93" w:rsidRDefault="001A6B93">
            <w:r>
              <w:t>2.</w:t>
            </w:r>
          </w:p>
          <w:p w14:paraId="33318A56" w14:textId="6C4FE32E" w:rsidR="001A6B93" w:rsidRDefault="001A6B93" w:rsidP="0004759A"/>
        </w:tc>
        <w:tc>
          <w:tcPr>
            <w:tcW w:w="2126" w:type="dxa"/>
            <w:vMerge w:val="restart"/>
          </w:tcPr>
          <w:p w14:paraId="0E94E3CE" w14:textId="38F20097" w:rsidR="001A6B93" w:rsidRPr="001A6B93" w:rsidRDefault="001A6B93" w:rsidP="001A6B93">
            <w:pPr>
              <w:jc w:val="center"/>
              <w:rPr>
                <w:b/>
                <w:bCs/>
                <w:i/>
                <w:iCs/>
              </w:rPr>
            </w:pPr>
            <w:r w:rsidRPr="001A6B93">
              <w:rPr>
                <w:b/>
                <w:bCs/>
                <w:i/>
                <w:iCs/>
              </w:rPr>
              <w:t>Zakup i montaż wyposażenia</w:t>
            </w:r>
          </w:p>
        </w:tc>
        <w:tc>
          <w:tcPr>
            <w:tcW w:w="2364" w:type="dxa"/>
          </w:tcPr>
          <w:p w14:paraId="00F41228" w14:textId="34DD6ADD" w:rsidR="001A6B93" w:rsidRDefault="001A6B93">
            <w:r>
              <w:t>Labirynt z panelami interaktywnymi</w:t>
            </w:r>
          </w:p>
        </w:tc>
        <w:tc>
          <w:tcPr>
            <w:tcW w:w="1882" w:type="dxa"/>
          </w:tcPr>
          <w:p w14:paraId="2E69447A" w14:textId="2D597063" w:rsidR="001A6B93" w:rsidRDefault="001A6B93">
            <w:r>
              <w:t>1</w:t>
            </w:r>
          </w:p>
        </w:tc>
        <w:tc>
          <w:tcPr>
            <w:tcW w:w="1702" w:type="dxa"/>
          </w:tcPr>
          <w:p w14:paraId="1774BBCA" w14:textId="77777777" w:rsidR="001A6B93" w:rsidRDefault="001A6B93"/>
        </w:tc>
      </w:tr>
      <w:tr w:rsidR="001A6B93" w14:paraId="2234E61A" w14:textId="77777777" w:rsidTr="001A6B93">
        <w:tc>
          <w:tcPr>
            <w:tcW w:w="988" w:type="dxa"/>
            <w:vMerge/>
          </w:tcPr>
          <w:p w14:paraId="3EE0614B" w14:textId="01687A39" w:rsidR="001A6B93" w:rsidRDefault="001A6B93"/>
        </w:tc>
        <w:tc>
          <w:tcPr>
            <w:tcW w:w="2126" w:type="dxa"/>
            <w:vMerge/>
          </w:tcPr>
          <w:p w14:paraId="4101421A" w14:textId="77777777" w:rsidR="001A6B93" w:rsidRDefault="001A6B93"/>
        </w:tc>
        <w:tc>
          <w:tcPr>
            <w:tcW w:w="2364" w:type="dxa"/>
          </w:tcPr>
          <w:p w14:paraId="6851C0B3" w14:textId="13A3C3AF" w:rsidR="001A6B93" w:rsidRDefault="001A6B93">
            <w:r>
              <w:t>Zestaw zabawowy typu ciuchcia</w:t>
            </w:r>
          </w:p>
        </w:tc>
        <w:tc>
          <w:tcPr>
            <w:tcW w:w="1882" w:type="dxa"/>
          </w:tcPr>
          <w:p w14:paraId="235A8A64" w14:textId="0C96BB96" w:rsidR="001A6B93" w:rsidRDefault="001A6B93">
            <w:r>
              <w:t>1</w:t>
            </w:r>
          </w:p>
        </w:tc>
        <w:tc>
          <w:tcPr>
            <w:tcW w:w="1702" w:type="dxa"/>
          </w:tcPr>
          <w:p w14:paraId="637BDF5D" w14:textId="77777777" w:rsidR="001A6B93" w:rsidRDefault="001A6B93"/>
        </w:tc>
      </w:tr>
      <w:tr w:rsidR="001A6B93" w14:paraId="16CE2B62" w14:textId="77777777" w:rsidTr="001A6B93">
        <w:tc>
          <w:tcPr>
            <w:tcW w:w="988" w:type="dxa"/>
            <w:vMerge/>
          </w:tcPr>
          <w:p w14:paraId="486EEC10" w14:textId="77777777" w:rsidR="001A6B93" w:rsidRDefault="001A6B93"/>
        </w:tc>
        <w:tc>
          <w:tcPr>
            <w:tcW w:w="2126" w:type="dxa"/>
            <w:vMerge/>
          </w:tcPr>
          <w:p w14:paraId="6262F129" w14:textId="77777777" w:rsidR="001A6B93" w:rsidRDefault="001A6B93"/>
        </w:tc>
        <w:tc>
          <w:tcPr>
            <w:tcW w:w="2364" w:type="dxa"/>
          </w:tcPr>
          <w:p w14:paraId="08CA9973" w14:textId="2AA300F5" w:rsidR="001A6B93" w:rsidRDefault="001A6B93">
            <w:r>
              <w:t>Cymbałki</w:t>
            </w:r>
          </w:p>
        </w:tc>
        <w:tc>
          <w:tcPr>
            <w:tcW w:w="1882" w:type="dxa"/>
          </w:tcPr>
          <w:p w14:paraId="5F6D854D" w14:textId="4719BE05" w:rsidR="001A6B93" w:rsidRDefault="001A6B93">
            <w:r>
              <w:t>1</w:t>
            </w:r>
          </w:p>
        </w:tc>
        <w:tc>
          <w:tcPr>
            <w:tcW w:w="1702" w:type="dxa"/>
          </w:tcPr>
          <w:p w14:paraId="079FC17A" w14:textId="77777777" w:rsidR="001A6B93" w:rsidRDefault="001A6B93"/>
        </w:tc>
      </w:tr>
      <w:tr w:rsidR="001A6B93" w14:paraId="0D15846D" w14:textId="77777777" w:rsidTr="001A6B93">
        <w:tc>
          <w:tcPr>
            <w:tcW w:w="988" w:type="dxa"/>
            <w:vMerge/>
          </w:tcPr>
          <w:p w14:paraId="18B7223E" w14:textId="77777777" w:rsidR="001A6B93" w:rsidRDefault="001A6B93"/>
        </w:tc>
        <w:tc>
          <w:tcPr>
            <w:tcW w:w="2126" w:type="dxa"/>
            <w:vMerge/>
          </w:tcPr>
          <w:p w14:paraId="44A95D05" w14:textId="77777777" w:rsidR="001A6B93" w:rsidRDefault="001A6B93"/>
        </w:tc>
        <w:tc>
          <w:tcPr>
            <w:tcW w:w="2364" w:type="dxa"/>
          </w:tcPr>
          <w:p w14:paraId="30626102" w14:textId="5F1D5766" w:rsidR="001A6B93" w:rsidRDefault="001A6B93">
            <w:r>
              <w:t>Ogródek zielony – donice, ziemia nasiona</w:t>
            </w:r>
          </w:p>
        </w:tc>
        <w:tc>
          <w:tcPr>
            <w:tcW w:w="1882" w:type="dxa"/>
          </w:tcPr>
          <w:p w14:paraId="49305B8C" w14:textId="419BAC18" w:rsidR="001A6B93" w:rsidRDefault="001A6B93">
            <w:r>
              <w:t>1</w:t>
            </w:r>
          </w:p>
        </w:tc>
        <w:tc>
          <w:tcPr>
            <w:tcW w:w="1702" w:type="dxa"/>
          </w:tcPr>
          <w:p w14:paraId="5F34F12F" w14:textId="77777777" w:rsidR="001A6B93" w:rsidRDefault="001A6B93"/>
        </w:tc>
      </w:tr>
      <w:tr w:rsidR="001A6B93" w14:paraId="4553EF65" w14:textId="77777777" w:rsidTr="001A6B93">
        <w:tc>
          <w:tcPr>
            <w:tcW w:w="988" w:type="dxa"/>
            <w:vMerge/>
          </w:tcPr>
          <w:p w14:paraId="004179C1" w14:textId="77777777" w:rsidR="001A6B93" w:rsidRDefault="001A6B93"/>
        </w:tc>
        <w:tc>
          <w:tcPr>
            <w:tcW w:w="2126" w:type="dxa"/>
            <w:vMerge/>
          </w:tcPr>
          <w:p w14:paraId="6AE89D6E" w14:textId="77777777" w:rsidR="001A6B93" w:rsidRDefault="001A6B93"/>
        </w:tc>
        <w:tc>
          <w:tcPr>
            <w:tcW w:w="2364" w:type="dxa"/>
          </w:tcPr>
          <w:p w14:paraId="78EC6744" w14:textId="2D2C331E" w:rsidR="001A6B93" w:rsidRDefault="001A6B93">
            <w:r>
              <w:t>Kuchnia błotna</w:t>
            </w:r>
          </w:p>
        </w:tc>
        <w:tc>
          <w:tcPr>
            <w:tcW w:w="1882" w:type="dxa"/>
          </w:tcPr>
          <w:p w14:paraId="20428FEB" w14:textId="0C25EC3D" w:rsidR="001A6B93" w:rsidRDefault="001A6B93">
            <w:r>
              <w:t>1</w:t>
            </w:r>
          </w:p>
        </w:tc>
        <w:tc>
          <w:tcPr>
            <w:tcW w:w="1702" w:type="dxa"/>
          </w:tcPr>
          <w:p w14:paraId="3497F9B9" w14:textId="77777777" w:rsidR="001A6B93" w:rsidRDefault="001A6B93"/>
        </w:tc>
      </w:tr>
      <w:tr w:rsidR="001A6B93" w14:paraId="53EFAF7D" w14:textId="77777777" w:rsidTr="001A6B93">
        <w:tc>
          <w:tcPr>
            <w:tcW w:w="988" w:type="dxa"/>
            <w:vMerge/>
          </w:tcPr>
          <w:p w14:paraId="10D84883" w14:textId="77777777" w:rsidR="001A6B93" w:rsidRDefault="001A6B93"/>
        </w:tc>
        <w:tc>
          <w:tcPr>
            <w:tcW w:w="2126" w:type="dxa"/>
            <w:vMerge/>
          </w:tcPr>
          <w:p w14:paraId="546293FE" w14:textId="77777777" w:rsidR="001A6B93" w:rsidRDefault="001A6B93"/>
        </w:tc>
        <w:tc>
          <w:tcPr>
            <w:tcW w:w="2364" w:type="dxa"/>
          </w:tcPr>
          <w:p w14:paraId="64D45F46" w14:textId="36B1FBA9" w:rsidR="001A6B93" w:rsidRDefault="001A6B93">
            <w:r>
              <w:t>Ścieżka sensoryczna rozkładana</w:t>
            </w:r>
          </w:p>
        </w:tc>
        <w:tc>
          <w:tcPr>
            <w:tcW w:w="1882" w:type="dxa"/>
          </w:tcPr>
          <w:p w14:paraId="4257DEC4" w14:textId="25E499A2" w:rsidR="001A6B93" w:rsidRDefault="001A6B93">
            <w:r>
              <w:t>1</w:t>
            </w:r>
          </w:p>
        </w:tc>
        <w:tc>
          <w:tcPr>
            <w:tcW w:w="1702" w:type="dxa"/>
          </w:tcPr>
          <w:p w14:paraId="4009D2FB" w14:textId="77777777" w:rsidR="001A6B93" w:rsidRDefault="001A6B93"/>
        </w:tc>
      </w:tr>
      <w:tr w:rsidR="001A6B93" w14:paraId="75F427C3" w14:textId="77777777" w:rsidTr="001A6B93">
        <w:tc>
          <w:tcPr>
            <w:tcW w:w="988" w:type="dxa"/>
            <w:vMerge/>
          </w:tcPr>
          <w:p w14:paraId="12CAFFB1" w14:textId="77777777" w:rsidR="001A6B93" w:rsidRDefault="001A6B93"/>
        </w:tc>
        <w:tc>
          <w:tcPr>
            <w:tcW w:w="2126" w:type="dxa"/>
            <w:vMerge/>
          </w:tcPr>
          <w:p w14:paraId="10BFD224" w14:textId="77777777" w:rsidR="001A6B93" w:rsidRDefault="001A6B93"/>
        </w:tc>
        <w:tc>
          <w:tcPr>
            <w:tcW w:w="2364" w:type="dxa"/>
          </w:tcPr>
          <w:p w14:paraId="29ED6255" w14:textId="40C8A282" w:rsidR="001A6B93" w:rsidRDefault="001A6B93">
            <w:r>
              <w:t>Regulamin ze stelażem</w:t>
            </w:r>
          </w:p>
        </w:tc>
        <w:tc>
          <w:tcPr>
            <w:tcW w:w="1882" w:type="dxa"/>
          </w:tcPr>
          <w:p w14:paraId="12E213A6" w14:textId="4DE69B8A" w:rsidR="001A6B93" w:rsidRDefault="001A6B93">
            <w:r>
              <w:t>1</w:t>
            </w:r>
          </w:p>
        </w:tc>
        <w:tc>
          <w:tcPr>
            <w:tcW w:w="1702" w:type="dxa"/>
          </w:tcPr>
          <w:p w14:paraId="061886B3" w14:textId="77777777" w:rsidR="001A6B93" w:rsidRDefault="001A6B93"/>
        </w:tc>
      </w:tr>
      <w:tr w:rsidR="001A6B93" w14:paraId="50D97CA0" w14:textId="77777777" w:rsidTr="001A6B93">
        <w:tc>
          <w:tcPr>
            <w:tcW w:w="988" w:type="dxa"/>
            <w:vMerge/>
          </w:tcPr>
          <w:p w14:paraId="641818EC" w14:textId="77777777" w:rsidR="001A6B93" w:rsidRDefault="001A6B93"/>
        </w:tc>
        <w:tc>
          <w:tcPr>
            <w:tcW w:w="2126" w:type="dxa"/>
            <w:vMerge/>
          </w:tcPr>
          <w:p w14:paraId="0B80F233" w14:textId="77777777" w:rsidR="001A6B93" w:rsidRDefault="001A6B93"/>
        </w:tc>
        <w:tc>
          <w:tcPr>
            <w:tcW w:w="2364" w:type="dxa"/>
          </w:tcPr>
          <w:p w14:paraId="6CD8478C" w14:textId="1B181B0D" w:rsidR="001A6B93" w:rsidRDefault="001A6B93">
            <w:r>
              <w:t>Ławka z oparciem 180 cm</w:t>
            </w:r>
          </w:p>
        </w:tc>
        <w:tc>
          <w:tcPr>
            <w:tcW w:w="1882" w:type="dxa"/>
          </w:tcPr>
          <w:p w14:paraId="403DA877" w14:textId="06D28264" w:rsidR="001A6B93" w:rsidRDefault="001A6B93">
            <w:r>
              <w:t>4</w:t>
            </w:r>
          </w:p>
        </w:tc>
        <w:tc>
          <w:tcPr>
            <w:tcW w:w="1702" w:type="dxa"/>
          </w:tcPr>
          <w:p w14:paraId="1874B892" w14:textId="77777777" w:rsidR="001A6B93" w:rsidRDefault="001A6B93"/>
        </w:tc>
      </w:tr>
      <w:tr w:rsidR="001A6B93" w14:paraId="32746ADB" w14:textId="77777777" w:rsidTr="001A6B93">
        <w:tc>
          <w:tcPr>
            <w:tcW w:w="988" w:type="dxa"/>
            <w:vMerge/>
          </w:tcPr>
          <w:p w14:paraId="7B5D058F" w14:textId="77777777" w:rsidR="001A6B93" w:rsidRDefault="001A6B93"/>
        </w:tc>
        <w:tc>
          <w:tcPr>
            <w:tcW w:w="2126" w:type="dxa"/>
            <w:vMerge/>
          </w:tcPr>
          <w:p w14:paraId="3AAB29CC" w14:textId="77777777" w:rsidR="001A6B93" w:rsidRDefault="001A6B93"/>
        </w:tc>
        <w:tc>
          <w:tcPr>
            <w:tcW w:w="2364" w:type="dxa"/>
          </w:tcPr>
          <w:p w14:paraId="536F51D9" w14:textId="73ED0392" w:rsidR="001A6B93" w:rsidRDefault="001A6B93">
            <w:r>
              <w:t xml:space="preserve">Kosz na śmieci </w:t>
            </w:r>
            <w:proofErr w:type="gramStart"/>
            <w:r>
              <w:t>35  litrów</w:t>
            </w:r>
            <w:proofErr w:type="gramEnd"/>
          </w:p>
        </w:tc>
        <w:tc>
          <w:tcPr>
            <w:tcW w:w="1882" w:type="dxa"/>
          </w:tcPr>
          <w:p w14:paraId="70A3CA65" w14:textId="66AEE43C" w:rsidR="001A6B93" w:rsidRDefault="001A6B93">
            <w:r>
              <w:t>2</w:t>
            </w:r>
          </w:p>
        </w:tc>
        <w:tc>
          <w:tcPr>
            <w:tcW w:w="1702" w:type="dxa"/>
          </w:tcPr>
          <w:p w14:paraId="5698795B" w14:textId="77777777" w:rsidR="001A6B93" w:rsidRDefault="001A6B93"/>
        </w:tc>
      </w:tr>
      <w:tr w:rsidR="001A6B93" w14:paraId="49EE9A8D" w14:textId="77777777" w:rsidTr="001A6B93">
        <w:tc>
          <w:tcPr>
            <w:tcW w:w="7360" w:type="dxa"/>
            <w:gridSpan w:val="4"/>
          </w:tcPr>
          <w:p w14:paraId="4AE1050D" w14:textId="0D6567C9" w:rsidR="001A6B93" w:rsidRDefault="001A6B93">
            <w:r>
              <w:rPr>
                <w:b/>
                <w:bCs/>
              </w:rPr>
              <w:t>Razem:</w:t>
            </w:r>
          </w:p>
        </w:tc>
        <w:tc>
          <w:tcPr>
            <w:tcW w:w="1702" w:type="dxa"/>
            <w:shd w:val="clear" w:color="auto" w:fill="F4B083" w:themeFill="accent2" w:themeFillTint="99"/>
          </w:tcPr>
          <w:p w14:paraId="358BA967" w14:textId="77777777" w:rsidR="001A6B93" w:rsidRDefault="001A6B93"/>
        </w:tc>
      </w:tr>
      <w:tr w:rsidR="001A6B93" w14:paraId="526D874D" w14:textId="77777777" w:rsidTr="001A6B93">
        <w:tc>
          <w:tcPr>
            <w:tcW w:w="7360" w:type="dxa"/>
            <w:gridSpan w:val="4"/>
          </w:tcPr>
          <w:p w14:paraId="61E63295" w14:textId="7DF85D4E" w:rsidR="001A6B93" w:rsidRDefault="001A6B93">
            <w:pPr>
              <w:rPr>
                <w:b/>
                <w:bCs/>
              </w:rPr>
            </w:pPr>
            <w:r>
              <w:rPr>
                <w:b/>
                <w:bCs/>
              </w:rPr>
              <w:t>Razem (1 + 2)</w:t>
            </w:r>
          </w:p>
        </w:tc>
        <w:tc>
          <w:tcPr>
            <w:tcW w:w="1702" w:type="dxa"/>
            <w:shd w:val="clear" w:color="auto" w:fill="F4B083" w:themeFill="accent2" w:themeFillTint="99"/>
          </w:tcPr>
          <w:p w14:paraId="572F7377" w14:textId="77777777" w:rsidR="001A6B93" w:rsidRDefault="001A6B93"/>
        </w:tc>
      </w:tr>
    </w:tbl>
    <w:p w14:paraId="2AEC220F" w14:textId="77777777" w:rsidR="00652350" w:rsidRDefault="00652350"/>
    <w:sectPr w:rsidR="006523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350"/>
    <w:rsid w:val="00142D23"/>
    <w:rsid w:val="001A6B93"/>
    <w:rsid w:val="002D3982"/>
    <w:rsid w:val="004237F8"/>
    <w:rsid w:val="005D0369"/>
    <w:rsid w:val="00652350"/>
    <w:rsid w:val="007D2B16"/>
    <w:rsid w:val="0089693C"/>
    <w:rsid w:val="00916790"/>
    <w:rsid w:val="00CF6B10"/>
    <w:rsid w:val="00D51FA9"/>
    <w:rsid w:val="00DC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87C2"/>
  <w15:chartTrackingRefBased/>
  <w15:docId w15:val="{0BD0C442-A141-4318-BB08-67FFB707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2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3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3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3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3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3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3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3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23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3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3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35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35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3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3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3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3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23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2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23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3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23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235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23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235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3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35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235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52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24189</dc:creator>
  <cp:keywords/>
  <dc:description/>
  <cp:lastModifiedBy>d.rychlik</cp:lastModifiedBy>
  <cp:revision>3</cp:revision>
  <cp:lastPrinted>2025-07-03T05:29:00Z</cp:lastPrinted>
  <dcterms:created xsi:type="dcterms:W3CDTF">2025-07-03T12:20:00Z</dcterms:created>
  <dcterms:modified xsi:type="dcterms:W3CDTF">2025-07-03T12:20:00Z</dcterms:modified>
</cp:coreProperties>
</file>